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0D" w:rsidRPr="00644427" w:rsidRDefault="00D96D1A" w:rsidP="00644427">
      <w:pPr>
        <w:pStyle w:val="IntenseQuote"/>
        <w:rPr>
          <w:rFonts w:ascii="Georgia" w:hAnsi="Georgia"/>
          <w:b/>
          <w:color w:val="auto"/>
          <w:sz w:val="22"/>
          <w:szCs w:val="22"/>
        </w:rPr>
      </w:pPr>
      <w:bookmarkStart w:id="0" w:name="_GoBack"/>
      <w:bookmarkEnd w:id="0"/>
      <w:r w:rsidRPr="00644427">
        <w:rPr>
          <w:rFonts w:ascii="Georgia" w:hAnsi="Georgia"/>
          <w:b/>
          <w:color w:val="auto"/>
        </w:rPr>
        <w:t xml:space="preserve">Foster </w:t>
      </w:r>
      <w:r w:rsidR="00EF36B2">
        <w:rPr>
          <w:rFonts w:ascii="Georgia" w:hAnsi="Georgia"/>
          <w:b/>
          <w:color w:val="auto"/>
        </w:rPr>
        <w:t>family CHANGE OF ADDRESS</w:t>
      </w:r>
      <w:r w:rsidR="00EF36B2" w:rsidRPr="00644427">
        <w:rPr>
          <w:rFonts w:ascii="Georgia" w:hAnsi="Georgia"/>
          <w:b/>
          <w:color w:val="auto"/>
        </w:rPr>
        <w:t xml:space="preserve"> </w:t>
      </w:r>
      <w:r w:rsidR="008617F6">
        <w:rPr>
          <w:rFonts w:ascii="Georgia" w:hAnsi="Georgia"/>
          <w:b/>
          <w:color w:val="auto"/>
        </w:rPr>
        <w:t xml:space="preserve">w/no changes in foster </w:t>
      </w:r>
      <w:r w:rsidR="00A81A59">
        <w:rPr>
          <w:rFonts w:ascii="Georgia" w:hAnsi="Georgia"/>
          <w:b/>
          <w:color w:val="auto"/>
        </w:rPr>
        <w:t xml:space="preserve">child </w:t>
      </w:r>
      <w:r w:rsidR="008617F6">
        <w:rPr>
          <w:rFonts w:ascii="Georgia" w:hAnsi="Georgia"/>
          <w:b/>
          <w:color w:val="auto"/>
        </w:rPr>
        <w:t>placement</w:t>
      </w:r>
    </w:p>
    <w:p w:rsidR="009E6B62" w:rsidRDefault="00EF36B2" w:rsidP="00644427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Foster parent(s) who move</w:t>
      </w:r>
      <w:r w:rsidR="0025575F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to a new address with no changes in </w:t>
      </w:r>
      <w:r w:rsidR="0025575F">
        <w:rPr>
          <w:rFonts w:ascii="Georgia" w:hAnsi="Georgia"/>
          <w:sz w:val="22"/>
          <w:szCs w:val="22"/>
        </w:rPr>
        <w:t>foster placement(s)</w:t>
      </w:r>
      <w:r w:rsidR="009E6B62" w:rsidRPr="00644427">
        <w:rPr>
          <w:rFonts w:ascii="Georgia" w:hAnsi="Georgia"/>
          <w:sz w:val="22"/>
          <w:szCs w:val="22"/>
        </w:rPr>
        <w:t>:</w:t>
      </w:r>
    </w:p>
    <w:p w:rsidR="00EA7806" w:rsidRPr="00EA7806" w:rsidRDefault="008668D2" w:rsidP="00EF36B2">
      <w:pPr>
        <w:pStyle w:val="ListParagraph"/>
        <w:numPr>
          <w:ilvl w:val="0"/>
          <w:numId w:val="11"/>
        </w:numPr>
        <w:spacing w:after="200"/>
        <w:contextualSpacing/>
        <w:rPr>
          <w:rFonts w:ascii="Georgia" w:hAnsi="Georgia"/>
          <w:color w:val="FF0000"/>
          <w:sz w:val="22"/>
          <w:szCs w:val="22"/>
        </w:rPr>
      </w:pPr>
      <w:r w:rsidRPr="00644427">
        <w:rPr>
          <w:rFonts w:ascii="Georgia" w:hAnsi="Georgia"/>
          <w:b/>
          <w:sz w:val="22"/>
          <w:szCs w:val="22"/>
        </w:rPr>
        <w:t>REQUIRED</w:t>
      </w:r>
      <w:r w:rsidR="00EA7806">
        <w:rPr>
          <w:rFonts w:ascii="Georgia" w:hAnsi="Georgia"/>
          <w:b/>
          <w:sz w:val="22"/>
          <w:szCs w:val="22"/>
        </w:rPr>
        <w:t>:</w:t>
      </w:r>
      <w:r w:rsidRPr="00644427">
        <w:rPr>
          <w:rFonts w:ascii="Georgia" w:hAnsi="Georgia"/>
          <w:sz w:val="22"/>
          <w:szCs w:val="22"/>
        </w:rPr>
        <w:t xml:space="preserve"> </w:t>
      </w:r>
    </w:p>
    <w:p w:rsidR="00A81A59" w:rsidRPr="00CB5900" w:rsidRDefault="00EF36B2" w:rsidP="00CB5900">
      <w:pPr>
        <w:pStyle w:val="ListParagraph"/>
        <w:numPr>
          <w:ilvl w:val="1"/>
          <w:numId w:val="11"/>
        </w:numPr>
        <w:spacing w:after="20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Log into the Parent Portal</w:t>
      </w:r>
      <w:r w:rsidR="00892B05">
        <w:rPr>
          <w:rFonts w:ascii="Georgia" w:hAnsi="Georgia"/>
          <w:sz w:val="22"/>
          <w:szCs w:val="22"/>
        </w:rPr>
        <w:t xml:space="preserve"> </w:t>
      </w:r>
      <w:r w:rsidR="00A81A59">
        <w:rPr>
          <w:rFonts w:ascii="Georgia" w:hAnsi="Georgia"/>
          <w:sz w:val="22"/>
          <w:szCs w:val="22"/>
        </w:rPr>
        <w:t>(</w:t>
      </w:r>
      <w:hyperlink r:id="rId8" w:history="1">
        <w:r w:rsidR="00A81A59" w:rsidRPr="00657D0A">
          <w:rPr>
            <w:rStyle w:val="Hyperlink"/>
            <w:rFonts w:ascii="Georgia" w:hAnsi="Georgia"/>
            <w:sz w:val="22"/>
            <w:szCs w:val="22"/>
          </w:rPr>
          <w:t>https://campus.columbus.k12.oh.us/campus/portal/parents/columbusCity.jsp</w:t>
        </w:r>
      </w:hyperlink>
      <w:r w:rsidR="00892B05">
        <w:rPr>
          <w:rFonts w:ascii="Georgia" w:hAnsi="Georgia"/>
          <w:sz w:val="22"/>
          <w:szCs w:val="22"/>
        </w:rPr>
        <w:t>)</w:t>
      </w:r>
      <w:r w:rsidR="00A81A5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to complete the </w:t>
      </w:r>
      <w:r w:rsidRPr="00EA7806">
        <w:rPr>
          <w:rFonts w:ascii="Georgia" w:hAnsi="Georgia"/>
          <w:b/>
          <w:bCs/>
          <w:sz w:val="22"/>
          <w:szCs w:val="22"/>
        </w:rPr>
        <w:t>Annual Update</w:t>
      </w:r>
      <w:r>
        <w:rPr>
          <w:rFonts w:ascii="Georgia" w:hAnsi="Georgia"/>
          <w:sz w:val="22"/>
          <w:szCs w:val="22"/>
        </w:rPr>
        <w:t xml:space="preserve">. </w:t>
      </w:r>
      <w:r w:rsidR="00ED31EE">
        <w:rPr>
          <w:rFonts w:ascii="Georgia" w:hAnsi="Georgia"/>
          <w:sz w:val="22"/>
          <w:szCs w:val="22"/>
        </w:rPr>
        <w:t xml:space="preserve"> </w:t>
      </w:r>
      <w:r w:rsidR="00CB5900" w:rsidRPr="00CB5900">
        <w:rPr>
          <w:rFonts w:ascii="Georgia" w:hAnsi="Georgia"/>
          <w:sz w:val="22"/>
          <w:szCs w:val="22"/>
        </w:rPr>
        <w:t>View the</w:t>
      </w:r>
      <w:r w:rsidR="00CB5900">
        <w:rPr>
          <w:rFonts w:ascii="Georgia" w:hAnsi="Georgia"/>
          <w:b/>
          <w:sz w:val="22"/>
          <w:szCs w:val="22"/>
        </w:rPr>
        <w:t xml:space="preserve"> </w:t>
      </w:r>
      <w:r w:rsidR="00CB5900" w:rsidRPr="00CB5900">
        <w:rPr>
          <w:rFonts w:ascii="Georgia" w:hAnsi="Georgia"/>
          <w:sz w:val="22"/>
          <w:szCs w:val="22"/>
        </w:rPr>
        <w:t xml:space="preserve">“How to video” for completing the Annual Update at </w:t>
      </w:r>
      <w:hyperlink r:id="rId9" w:history="1">
        <w:r w:rsidR="00CB5900" w:rsidRPr="00CB5900">
          <w:rPr>
            <w:rStyle w:val="Hyperlink"/>
            <w:rFonts w:ascii="Georgia" w:hAnsi="Georgia"/>
            <w:sz w:val="22"/>
            <w:szCs w:val="22"/>
          </w:rPr>
          <w:t>https://www.ccsoh.us/Page/1176</w:t>
        </w:r>
      </w:hyperlink>
      <w:r w:rsidR="00CB5900">
        <w:rPr>
          <w:rFonts w:ascii="Georgia" w:hAnsi="Georgia"/>
          <w:sz w:val="22"/>
          <w:szCs w:val="22"/>
        </w:rPr>
        <w:t xml:space="preserve">.  </w:t>
      </w:r>
      <w:r w:rsidR="00ED31EE" w:rsidRPr="00CB5900">
        <w:rPr>
          <w:rFonts w:ascii="Georgia" w:hAnsi="Georgia"/>
          <w:bCs/>
          <w:sz w:val="22"/>
          <w:szCs w:val="22"/>
        </w:rPr>
        <w:t xml:space="preserve">If technology or assistance is needed, the </w:t>
      </w:r>
      <w:r w:rsidRPr="00CB5900">
        <w:rPr>
          <w:rFonts w:ascii="Georgia" w:hAnsi="Georgia"/>
          <w:bCs/>
          <w:sz w:val="22"/>
          <w:szCs w:val="22"/>
        </w:rPr>
        <w:t>Annual Update</w:t>
      </w:r>
      <w:r w:rsidR="00ED31EE" w:rsidRPr="00CB5900">
        <w:rPr>
          <w:rFonts w:ascii="Georgia" w:hAnsi="Georgia"/>
          <w:bCs/>
          <w:sz w:val="22"/>
          <w:szCs w:val="22"/>
        </w:rPr>
        <w:t xml:space="preserve"> can be completed in person at the Central </w:t>
      </w:r>
      <w:r w:rsidRPr="00CB5900">
        <w:rPr>
          <w:rFonts w:ascii="Georgia" w:hAnsi="Georgia"/>
          <w:bCs/>
          <w:sz w:val="22"/>
          <w:szCs w:val="22"/>
        </w:rPr>
        <w:t xml:space="preserve">Enrollment Center.  </w:t>
      </w:r>
    </w:p>
    <w:p w:rsidR="009447AF" w:rsidRPr="00EA7806" w:rsidRDefault="009447AF" w:rsidP="00EA7806">
      <w:pPr>
        <w:pStyle w:val="ListParagraph"/>
        <w:numPr>
          <w:ilvl w:val="1"/>
          <w:numId w:val="11"/>
        </w:numPr>
        <w:spacing w:after="200"/>
        <w:contextualSpacing/>
        <w:rPr>
          <w:rFonts w:ascii="Georgia" w:hAnsi="Georgia"/>
          <w:b/>
          <w:bCs/>
          <w:color w:val="FF0000"/>
          <w:sz w:val="22"/>
          <w:szCs w:val="22"/>
        </w:rPr>
      </w:pPr>
      <w:r w:rsidRPr="00EA7806">
        <w:rPr>
          <w:rFonts w:ascii="Georgia" w:hAnsi="Georgia"/>
          <w:b/>
          <w:bCs/>
          <w:sz w:val="22"/>
          <w:szCs w:val="22"/>
        </w:rPr>
        <w:t>Foster parent picture ID</w:t>
      </w:r>
    </w:p>
    <w:p w:rsidR="009447AF" w:rsidRPr="00A81A59" w:rsidRDefault="009447AF" w:rsidP="00EA7806">
      <w:pPr>
        <w:pStyle w:val="ListParagraph"/>
        <w:numPr>
          <w:ilvl w:val="1"/>
          <w:numId w:val="11"/>
        </w:numPr>
        <w:spacing w:after="200"/>
        <w:contextualSpacing/>
        <w:rPr>
          <w:rFonts w:ascii="Georgia" w:hAnsi="Georgia"/>
          <w:color w:val="FF0000"/>
          <w:sz w:val="22"/>
          <w:szCs w:val="22"/>
        </w:rPr>
      </w:pPr>
      <w:r w:rsidRPr="00EA7806">
        <w:rPr>
          <w:rFonts w:ascii="Georgia" w:hAnsi="Georgia"/>
          <w:b/>
          <w:bCs/>
          <w:sz w:val="22"/>
          <w:szCs w:val="22"/>
        </w:rPr>
        <w:t>Foster parent proof of address</w:t>
      </w:r>
      <w:r w:rsidRPr="00644427">
        <w:rPr>
          <w:rFonts w:ascii="Georgia" w:hAnsi="Georgia"/>
          <w:sz w:val="22"/>
          <w:szCs w:val="22"/>
        </w:rPr>
        <w:t xml:space="preserve"> (Gas, Electric, Water Bill, Lease/Mortgage)</w:t>
      </w:r>
    </w:p>
    <w:p w:rsidR="00A81A59" w:rsidRPr="00EF36B2" w:rsidRDefault="00A81A59" w:rsidP="00A81A59">
      <w:pPr>
        <w:pStyle w:val="ListParagraph"/>
        <w:spacing w:after="200"/>
        <w:contextualSpacing/>
        <w:rPr>
          <w:rFonts w:ascii="Georgia" w:hAnsi="Georgia"/>
          <w:color w:val="FF0000"/>
          <w:sz w:val="22"/>
          <w:szCs w:val="22"/>
        </w:rPr>
      </w:pPr>
    </w:p>
    <w:p w:rsidR="00A81A59" w:rsidRPr="00EF36B2" w:rsidRDefault="00A81A59" w:rsidP="00A81A59">
      <w:pPr>
        <w:pStyle w:val="ListParagraph"/>
        <w:spacing w:after="200"/>
        <w:ind w:left="0"/>
        <w:contextualSpacing/>
        <w:rPr>
          <w:rFonts w:ascii="Georgia" w:hAnsi="Georgia"/>
          <w:color w:val="FF0000"/>
          <w:sz w:val="22"/>
          <w:szCs w:val="22"/>
        </w:rPr>
      </w:pPr>
      <w:r w:rsidRPr="00A81A59">
        <w:rPr>
          <w:rFonts w:ascii="Georgia" w:hAnsi="Georgia"/>
          <w:i/>
          <w:sz w:val="22"/>
          <w:szCs w:val="22"/>
          <w:u w:val="single"/>
        </w:rPr>
        <w:t>ATTENTION</w:t>
      </w:r>
      <w:r>
        <w:rPr>
          <w:rFonts w:ascii="Georgia" w:hAnsi="Georgia"/>
          <w:sz w:val="22"/>
          <w:szCs w:val="22"/>
        </w:rPr>
        <w:t xml:space="preserve"> – Foster parents </w:t>
      </w:r>
      <w:r w:rsidRPr="00EF36B2">
        <w:rPr>
          <w:rFonts w:ascii="Georgia" w:hAnsi="Georgia"/>
          <w:b/>
          <w:sz w:val="22"/>
          <w:szCs w:val="22"/>
        </w:rPr>
        <w:t>MUST</w:t>
      </w:r>
      <w:r>
        <w:rPr>
          <w:rFonts w:ascii="Georgia" w:hAnsi="Georgia"/>
          <w:sz w:val="22"/>
          <w:szCs w:val="22"/>
        </w:rPr>
        <w:t xml:space="preserve"> have had a Best Interest Determination (BID) for approval to transfer a foster child in their home to a new school of address.  </w:t>
      </w:r>
      <w:r w:rsidRPr="00745CB2">
        <w:rPr>
          <w:rFonts w:ascii="Georgia" w:hAnsi="Georgia"/>
          <w:sz w:val="22"/>
          <w:szCs w:val="22"/>
        </w:rPr>
        <w:t xml:space="preserve">The BID decision </w:t>
      </w:r>
      <w:r w:rsidRPr="00745CB2">
        <w:rPr>
          <w:rFonts w:ascii="Georgia" w:hAnsi="Georgia"/>
          <w:b/>
          <w:sz w:val="22"/>
          <w:szCs w:val="22"/>
        </w:rPr>
        <w:t>MUST</w:t>
      </w:r>
      <w:r w:rsidRPr="00745CB2">
        <w:rPr>
          <w:rFonts w:ascii="Georgia" w:hAnsi="Georgia"/>
          <w:sz w:val="22"/>
          <w:szCs w:val="22"/>
        </w:rPr>
        <w:t xml:space="preserve"> be uploaded</w:t>
      </w:r>
      <w:r>
        <w:rPr>
          <w:rFonts w:ascii="Georgia" w:hAnsi="Georgia"/>
          <w:sz w:val="22"/>
          <w:szCs w:val="22"/>
        </w:rPr>
        <w:t xml:space="preserve"> with the Proof of Address, </w:t>
      </w:r>
      <w:r w:rsidRPr="00745CB2">
        <w:rPr>
          <w:rFonts w:ascii="Georgia" w:hAnsi="Georgia"/>
          <w:sz w:val="22"/>
          <w:szCs w:val="22"/>
        </w:rPr>
        <w:t>when completing the Annual Update</w:t>
      </w:r>
      <w:r>
        <w:rPr>
          <w:rFonts w:ascii="Georgia" w:hAnsi="Georgia"/>
          <w:sz w:val="22"/>
          <w:szCs w:val="22"/>
        </w:rPr>
        <w:t>,</w:t>
      </w:r>
      <w:r w:rsidRPr="00745CB2">
        <w:rPr>
          <w:rFonts w:ascii="Georgia" w:hAnsi="Georgia"/>
          <w:sz w:val="22"/>
          <w:szCs w:val="22"/>
        </w:rPr>
        <w:t xml:space="preserve"> in order for the Annual Update to be processed.</w:t>
      </w:r>
      <w:r>
        <w:rPr>
          <w:rFonts w:ascii="Georgia" w:hAnsi="Georgia"/>
          <w:sz w:val="22"/>
          <w:szCs w:val="22"/>
        </w:rPr>
        <w:t xml:space="preserve">  </w:t>
      </w:r>
    </w:p>
    <w:p w:rsidR="008617F6" w:rsidRDefault="008617F6" w:rsidP="00644427">
      <w:pPr>
        <w:pStyle w:val="ListParagraph"/>
        <w:ind w:left="0"/>
        <w:rPr>
          <w:rFonts w:ascii="Georgia" w:hAnsi="Georgia"/>
          <w:i/>
          <w:sz w:val="22"/>
          <w:szCs w:val="22"/>
        </w:rPr>
      </w:pPr>
    </w:p>
    <w:p w:rsidR="001B77D6" w:rsidRPr="00644427" w:rsidRDefault="001B77D6" w:rsidP="00644427">
      <w:pPr>
        <w:pStyle w:val="ListParagraph"/>
        <w:ind w:left="0"/>
        <w:rPr>
          <w:rFonts w:ascii="Georgia" w:hAnsi="Georgia"/>
          <w:sz w:val="22"/>
          <w:szCs w:val="22"/>
        </w:rPr>
      </w:pPr>
      <w:r w:rsidRPr="00CB5900">
        <w:rPr>
          <w:rFonts w:ascii="Georgia" w:hAnsi="Georgia"/>
          <w:b/>
          <w:i/>
          <w:sz w:val="22"/>
          <w:szCs w:val="22"/>
        </w:rPr>
        <w:t>NOTE</w:t>
      </w:r>
      <w:r w:rsidRPr="00644427">
        <w:rPr>
          <w:rFonts w:ascii="Georgia" w:hAnsi="Georgia"/>
          <w:i/>
          <w:sz w:val="22"/>
          <w:szCs w:val="22"/>
        </w:rPr>
        <w:t>:</w:t>
      </w:r>
      <w:r w:rsidR="00A81A59">
        <w:rPr>
          <w:rFonts w:ascii="Georgia" w:hAnsi="Georgia"/>
          <w:i/>
          <w:sz w:val="22"/>
          <w:szCs w:val="22"/>
        </w:rPr>
        <w:t xml:space="preserve"> P</w:t>
      </w:r>
      <w:r w:rsidR="00EF36B2">
        <w:rPr>
          <w:rFonts w:ascii="Georgia" w:hAnsi="Georgia"/>
          <w:sz w:val="22"/>
          <w:szCs w:val="22"/>
        </w:rPr>
        <w:t xml:space="preserve">lease allow 24 to 48 </w:t>
      </w:r>
      <w:r w:rsidR="00932B43">
        <w:rPr>
          <w:rFonts w:ascii="Georgia" w:hAnsi="Georgia"/>
          <w:sz w:val="22"/>
          <w:szCs w:val="22"/>
        </w:rPr>
        <w:t xml:space="preserve">business </w:t>
      </w:r>
      <w:r w:rsidR="00EF36B2">
        <w:rPr>
          <w:rFonts w:ascii="Georgia" w:hAnsi="Georgia"/>
          <w:sz w:val="22"/>
          <w:szCs w:val="22"/>
        </w:rPr>
        <w:t xml:space="preserve">hours for Central Enrollment to </w:t>
      </w:r>
      <w:r w:rsidR="008617F6">
        <w:rPr>
          <w:rFonts w:ascii="Georgia" w:hAnsi="Georgia"/>
          <w:sz w:val="22"/>
          <w:szCs w:val="22"/>
        </w:rPr>
        <w:t>process</w:t>
      </w:r>
      <w:r w:rsidR="00A81A59" w:rsidRPr="00A81A59">
        <w:rPr>
          <w:rFonts w:ascii="Georgia" w:hAnsi="Georgia"/>
          <w:sz w:val="22"/>
          <w:szCs w:val="22"/>
        </w:rPr>
        <w:t xml:space="preserve"> </w:t>
      </w:r>
      <w:r w:rsidR="00A81A59">
        <w:rPr>
          <w:rFonts w:ascii="Georgia" w:hAnsi="Georgia"/>
          <w:sz w:val="22"/>
          <w:szCs w:val="22"/>
        </w:rPr>
        <w:t>after submitting</w:t>
      </w:r>
      <w:r w:rsidR="00A81A59" w:rsidRPr="00644427">
        <w:rPr>
          <w:rFonts w:ascii="Georgia" w:hAnsi="Georgia"/>
          <w:sz w:val="22"/>
          <w:szCs w:val="22"/>
        </w:rPr>
        <w:t xml:space="preserve"> </w:t>
      </w:r>
      <w:r w:rsidR="00A81A59">
        <w:rPr>
          <w:rFonts w:ascii="Georgia" w:hAnsi="Georgia"/>
          <w:sz w:val="22"/>
          <w:szCs w:val="22"/>
        </w:rPr>
        <w:t>the Annual Update</w:t>
      </w:r>
      <w:r w:rsidR="008617F6">
        <w:rPr>
          <w:rFonts w:ascii="Georgia" w:hAnsi="Georgia"/>
          <w:sz w:val="22"/>
          <w:szCs w:val="22"/>
        </w:rPr>
        <w:t xml:space="preserve">. </w:t>
      </w:r>
      <w:r w:rsidRPr="00644427">
        <w:rPr>
          <w:rFonts w:ascii="Georgia" w:hAnsi="Georgia"/>
          <w:sz w:val="22"/>
          <w:szCs w:val="22"/>
        </w:rPr>
        <w:t xml:space="preserve"> Call 614-365-4011 for hours of operation.</w:t>
      </w:r>
    </w:p>
    <w:p w:rsidR="00ED31EE" w:rsidRDefault="00ED31EE" w:rsidP="00644427">
      <w:pPr>
        <w:pStyle w:val="ListParagraph"/>
        <w:ind w:left="0"/>
        <w:contextualSpacing/>
        <w:rPr>
          <w:rFonts w:ascii="Georgia" w:hAnsi="Georgia"/>
          <w:b/>
          <w:i/>
          <w:color w:val="FF0000"/>
          <w:sz w:val="22"/>
          <w:szCs w:val="22"/>
        </w:rPr>
      </w:pPr>
    </w:p>
    <w:p w:rsidR="008617F6" w:rsidRPr="00CB5900" w:rsidRDefault="008617F6" w:rsidP="00644427">
      <w:pPr>
        <w:pStyle w:val="ListParagraph"/>
        <w:ind w:left="0"/>
        <w:contextualSpacing/>
        <w:rPr>
          <w:rFonts w:ascii="Georgia" w:hAnsi="Georgia"/>
          <w:color w:val="FF0000"/>
          <w:sz w:val="22"/>
          <w:szCs w:val="22"/>
        </w:rPr>
      </w:pPr>
    </w:p>
    <w:p w:rsidR="009E6B62" w:rsidRDefault="00421B48" w:rsidP="00644427">
      <w:pPr>
        <w:pStyle w:val="ListParagraph"/>
        <w:numPr>
          <w:ilvl w:val="0"/>
          <w:numId w:val="19"/>
        </w:num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Columbus City Schools</w:t>
      </w:r>
      <w:r w:rsidR="008617F6">
        <w:rPr>
          <w:rFonts w:ascii="Georgia" w:hAnsi="Georgia"/>
          <w:sz w:val="22"/>
          <w:szCs w:val="22"/>
        </w:rPr>
        <w:t xml:space="preserve"> foster placed</w:t>
      </w:r>
      <w:r>
        <w:rPr>
          <w:rFonts w:ascii="Georgia" w:hAnsi="Georgia"/>
          <w:sz w:val="22"/>
          <w:szCs w:val="22"/>
        </w:rPr>
        <w:t xml:space="preserve"> student </w:t>
      </w:r>
      <w:r w:rsidR="008617F6">
        <w:rPr>
          <w:rFonts w:ascii="Georgia" w:hAnsi="Georgia"/>
          <w:sz w:val="22"/>
          <w:szCs w:val="22"/>
        </w:rPr>
        <w:t>who moves</w:t>
      </w:r>
      <w:r w:rsidR="009E6B62" w:rsidRPr="00644427">
        <w:rPr>
          <w:rFonts w:ascii="Georgia" w:hAnsi="Georgia"/>
          <w:sz w:val="22"/>
          <w:szCs w:val="22"/>
        </w:rPr>
        <w:t xml:space="preserve"> </w:t>
      </w:r>
      <w:r w:rsidR="00D96D1A" w:rsidRPr="00644427">
        <w:rPr>
          <w:rFonts w:ascii="Georgia" w:hAnsi="Georgia"/>
          <w:sz w:val="22"/>
          <w:szCs w:val="22"/>
        </w:rPr>
        <w:t xml:space="preserve">outside </w:t>
      </w:r>
      <w:r w:rsidR="008668D2" w:rsidRPr="00644427">
        <w:rPr>
          <w:rFonts w:ascii="Georgia" w:hAnsi="Georgia"/>
          <w:sz w:val="22"/>
          <w:szCs w:val="22"/>
        </w:rPr>
        <w:t xml:space="preserve">of </w:t>
      </w:r>
      <w:r w:rsidR="00D96D1A" w:rsidRPr="00644427">
        <w:rPr>
          <w:rFonts w:ascii="Georgia" w:hAnsi="Georgia"/>
          <w:sz w:val="22"/>
          <w:szCs w:val="22"/>
        </w:rPr>
        <w:t>CCS</w:t>
      </w:r>
      <w:r w:rsidR="008668D2" w:rsidRPr="00644427">
        <w:rPr>
          <w:rFonts w:ascii="Georgia" w:hAnsi="Georgia"/>
          <w:sz w:val="22"/>
          <w:szCs w:val="22"/>
        </w:rPr>
        <w:t xml:space="preserve"> </w:t>
      </w:r>
      <w:r w:rsidR="008668D2" w:rsidRPr="00A81A59">
        <w:rPr>
          <w:rFonts w:ascii="Georgia" w:hAnsi="Georgia"/>
          <w:sz w:val="22"/>
          <w:szCs w:val="22"/>
        </w:rPr>
        <w:t>boundaries</w:t>
      </w:r>
      <w:r w:rsidR="00892B05" w:rsidRPr="00A81A59">
        <w:rPr>
          <w:rFonts w:ascii="Georgia" w:hAnsi="Georgia"/>
          <w:sz w:val="22"/>
          <w:szCs w:val="22"/>
        </w:rPr>
        <w:t xml:space="preserve"> </w:t>
      </w:r>
      <w:r w:rsidR="00A81A59" w:rsidRPr="00A81A59">
        <w:rPr>
          <w:rFonts w:ascii="Georgia" w:hAnsi="Georgia"/>
          <w:sz w:val="22"/>
          <w:szCs w:val="22"/>
        </w:rPr>
        <w:t xml:space="preserve">who </w:t>
      </w:r>
      <w:r w:rsidR="00A81A59" w:rsidRPr="00A81A59">
        <w:rPr>
          <w:rFonts w:ascii="Georgia" w:hAnsi="Georgia"/>
          <w:b/>
          <w:sz w:val="22"/>
          <w:szCs w:val="22"/>
        </w:rPr>
        <w:t>ARE NOT</w:t>
      </w:r>
      <w:r w:rsidR="00892B05" w:rsidRPr="00A81A59">
        <w:rPr>
          <w:rFonts w:ascii="Georgia" w:hAnsi="Georgia"/>
          <w:sz w:val="22"/>
          <w:szCs w:val="22"/>
        </w:rPr>
        <w:t xml:space="preserve"> remaining enrolled in the CCS District</w:t>
      </w:r>
      <w:r w:rsidR="00ED31EE" w:rsidRPr="00A81A59">
        <w:rPr>
          <w:rFonts w:ascii="Georgia" w:hAnsi="Georgia"/>
          <w:sz w:val="22"/>
          <w:szCs w:val="22"/>
        </w:rPr>
        <w:t>:</w:t>
      </w:r>
    </w:p>
    <w:p w:rsidR="00EA7806" w:rsidRDefault="00644427" w:rsidP="00644427">
      <w:pPr>
        <w:pStyle w:val="ListParagraph"/>
        <w:numPr>
          <w:ilvl w:val="0"/>
          <w:numId w:val="12"/>
        </w:numPr>
        <w:spacing w:after="20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PREFERRED</w:t>
      </w:r>
      <w:r w:rsidR="00EA7806">
        <w:rPr>
          <w:rFonts w:ascii="Georgia" w:hAnsi="Georgia"/>
          <w:sz w:val="22"/>
          <w:szCs w:val="22"/>
        </w:rPr>
        <w:t>:</w:t>
      </w:r>
    </w:p>
    <w:p w:rsidR="00D96D1A" w:rsidRPr="00644427" w:rsidRDefault="00D96D1A" w:rsidP="00EA7806">
      <w:pPr>
        <w:pStyle w:val="ListParagraph"/>
        <w:numPr>
          <w:ilvl w:val="1"/>
          <w:numId w:val="12"/>
        </w:numPr>
        <w:spacing w:after="200"/>
        <w:contextualSpacing/>
        <w:rPr>
          <w:rFonts w:ascii="Georgia" w:hAnsi="Georgia"/>
          <w:sz w:val="22"/>
          <w:szCs w:val="22"/>
        </w:rPr>
      </w:pPr>
      <w:r w:rsidRPr="00644427">
        <w:rPr>
          <w:rFonts w:ascii="Georgia" w:hAnsi="Georgia"/>
          <w:sz w:val="22"/>
          <w:szCs w:val="22"/>
        </w:rPr>
        <w:t>Notify CCS Foster Care Liaison</w:t>
      </w:r>
    </w:p>
    <w:p w:rsidR="006808F8" w:rsidRPr="00217685" w:rsidRDefault="009E6B62" w:rsidP="00EA7806">
      <w:pPr>
        <w:pStyle w:val="ListParagraph"/>
        <w:numPr>
          <w:ilvl w:val="1"/>
          <w:numId w:val="12"/>
        </w:numPr>
        <w:spacing w:after="200"/>
        <w:contextualSpacing/>
        <w:rPr>
          <w:rFonts w:ascii="Georgia" w:hAnsi="Georgia"/>
          <w:sz w:val="22"/>
          <w:szCs w:val="22"/>
          <w:u w:val="single"/>
        </w:rPr>
      </w:pPr>
      <w:r w:rsidRPr="00644427">
        <w:rPr>
          <w:rFonts w:ascii="Georgia" w:hAnsi="Georgia"/>
          <w:sz w:val="22"/>
          <w:szCs w:val="22"/>
        </w:rPr>
        <w:t xml:space="preserve">Make sure all CCS property </w:t>
      </w:r>
      <w:r w:rsidR="000B5411" w:rsidRPr="00644427">
        <w:rPr>
          <w:rFonts w:ascii="Georgia" w:hAnsi="Georgia"/>
          <w:sz w:val="22"/>
          <w:szCs w:val="22"/>
        </w:rPr>
        <w:t>is</w:t>
      </w:r>
      <w:r w:rsidRPr="00644427">
        <w:rPr>
          <w:rFonts w:ascii="Georgia" w:hAnsi="Georgia"/>
          <w:sz w:val="22"/>
          <w:szCs w:val="22"/>
        </w:rPr>
        <w:t xml:space="preserve"> returned to the school</w:t>
      </w:r>
      <w:r w:rsidR="00217685">
        <w:rPr>
          <w:rFonts w:ascii="Georgia" w:hAnsi="Georgia"/>
          <w:sz w:val="22"/>
          <w:szCs w:val="22"/>
        </w:rPr>
        <w:t xml:space="preserve"> </w:t>
      </w:r>
      <w:r w:rsidR="00252DE2">
        <w:rPr>
          <w:rFonts w:ascii="Georgia" w:hAnsi="Georgia"/>
          <w:sz w:val="22"/>
          <w:szCs w:val="22"/>
          <w:u w:val="single"/>
        </w:rPr>
        <w:t>(only applicable for</w:t>
      </w:r>
      <w:r w:rsidR="00217685" w:rsidRPr="00217685">
        <w:rPr>
          <w:rFonts w:ascii="Georgia" w:hAnsi="Georgia"/>
          <w:sz w:val="22"/>
          <w:szCs w:val="22"/>
          <w:u w:val="single"/>
        </w:rPr>
        <w:t xml:space="preserve"> stu</w:t>
      </w:r>
      <w:r w:rsidR="00252DE2">
        <w:rPr>
          <w:rFonts w:ascii="Georgia" w:hAnsi="Georgia"/>
          <w:sz w:val="22"/>
          <w:szCs w:val="22"/>
          <w:u w:val="single"/>
        </w:rPr>
        <w:t xml:space="preserve">dents who are not continuing </w:t>
      </w:r>
      <w:r w:rsidR="00217685" w:rsidRPr="00217685">
        <w:rPr>
          <w:rFonts w:ascii="Georgia" w:hAnsi="Georgia"/>
          <w:sz w:val="22"/>
          <w:szCs w:val="22"/>
          <w:u w:val="single"/>
        </w:rPr>
        <w:t>in a CCS school)</w:t>
      </w:r>
    </w:p>
    <w:p w:rsidR="008617F6" w:rsidRDefault="008617F6" w:rsidP="00890A9C">
      <w:pPr>
        <w:pStyle w:val="ListParagraph"/>
        <w:ind w:left="0"/>
        <w:rPr>
          <w:rFonts w:ascii="Georgia" w:hAnsi="Georgia"/>
          <w:i/>
          <w:sz w:val="22"/>
          <w:szCs w:val="22"/>
        </w:rPr>
      </w:pPr>
    </w:p>
    <w:p w:rsidR="00910E6B" w:rsidRPr="00644427" w:rsidRDefault="00403C56" w:rsidP="00890A9C">
      <w:pPr>
        <w:pStyle w:val="ListParagraph"/>
        <w:ind w:left="0"/>
        <w:rPr>
          <w:rFonts w:ascii="Georgia" w:hAnsi="Georgia"/>
          <w:b/>
          <w:i/>
          <w:sz w:val="22"/>
          <w:szCs w:val="22"/>
        </w:rPr>
      </w:pPr>
      <w:r w:rsidRPr="00644427">
        <w:rPr>
          <w:rFonts w:ascii="Georgia" w:hAnsi="Georgia"/>
          <w:i/>
          <w:sz w:val="22"/>
          <w:szCs w:val="22"/>
        </w:rPr>
        <w:t>NOTE:</w:t>
      </w:r>
      <w:r w:rsidRPr="00644427">
        <w:rPr>
          <w:rFonts w:ascii="Georgia" w:hAnsi="Georgia"/>
          <w:b/>
          <w:sz w:val="22"/>
          <w:szCs w:val="22"/>
        </w:rPr>
        <w:t xml:space="preserve"> </w:t>
      </w:r>
      <w:r w:rsidR="008617F6">
        <w:rPr>
          <w:rFonts w:ascii="Georgia" w:hAnsi="Georgia"/>
          <w:sz w:val="22"/>
          <w:szCs w:val="22"/>
        </w:rPr>
        <w:t>Notification of the change</w:t>
      </w:r>
      <w:r w:rsidR="000B5411" w:rsidRPr="00644427">
        <w:rPr>
          <w:rFonts w:ascii="Georgia" w:hAnsi="Georgia"/>
          <w:sz w:val="22"/>
          <w:szCs w:val="22"/>
        </w:rPr>
        <w:t xml:space="preserve"> </w:t>
      </w:r>
      <w:r w:rsidR="008617F6">
        <w:rPr>
          <w:rFonts w:ascii="Georgia" w:hAnsi="Georgia"/>
          <w:sz w:val="22"/>
          <w:szCs w:val="22"/>
        </w:rPr>
        <w:t>of address should be emailed</w:t>
      </w:r>
      <w:r w:rsidR="000B5411" w:rsidRPr="00644427">
        <w:rPr>
          <w:rFonts w:ascii="Georgia" w:hAnsi="Georgia"/>
          <w:sz w:val="22"/>
          <w:szCs w:val="22"/>
        </w:rPr>
        <w:t xml:space="preserve"> to </w:t>
      </w:r>
      <w:r w:rsidR="008668D2" w:rsidRPr="00644427">
        <w:rPr>
          <w:rFonts w:ascii="Georgia" w:hAnsi="Georgia"/>
          <w:sz w:val="22"/>
          <w:szCs w:val="22"/>
        </w:rPr>
        <w:t>the</w:t>
      </w:r>
      <w:r w:rsidR="000B5411" w:rsidRPr="00644427">
        <w:rPr>
          <w:rFonts w:ascii="Georgia" w:hAnsi="Georgia"/>
          <w:sz w:val="22"/>
          <w:szCs w:val="22"/>
        </w:rPr>
        <w:t xml:space="preserve"> Foster Care Liaison</w:t>
      </w:r>
      <w:r w:rsidR="008617F6">
        <w:rPr>
          <w:rFonts w:ascii="Georgia" w:hAnsi="Georgia"/>
          <w:sz w:val="22"/>
          <w:szCs w:val="22"/>
        </w:rPr>
        <w:t xml:space="preserve"> at</w:t>
      </w:r>
      <w:r w:rsidR="000B5411" w:rsidRPr="00644427">
        <w:rPr>
          <w:rFonts w:ascii="Georgia" w:hAnsi="Georgia"/>
          <w:sz w:val="22"/>
          <w:szCs w:val="22"/>
        </w:rPr>
        <w:t xml:space="preserve"> </w:t>
      </w:r>
      <w:hyperlink r:id="rId10" w:history="1">
        <w:r w:rsidR="00217685" w:rsidRPr="003E518F">
          <w:rPr>
            <w:rStyle w:val="Hyperlink"/>
            <w:rFonts w:ascii="Georgia" w:hAnsi="Georgia"/>
            <w:sz w:val="22"/>
            <w:szCs w:val="22"/>
          </w:rPr>
          <w:t>fostercare@columbus.k12.oh.us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:rsidR="00420E64" w:rsidRPr="00644427" w:rsidRDefault="00420E64" w:rsidP="008617F6">
      <w:pPr>
        <w:pStyle w:val="ListParagraph"/>
        <w:ind w:left="0"/>
        <w:rPr>
          <w:rFonts w:ascii="Georgia" w:hAnsi="Georgia"/>
          <w:sz w:val="22"/>
          <w:szCs w:val="22"/>
        </w:rPr>
      </w:pPr>
    </w:p>
    <w:p w:rsidR="00420E64" w:rsidRPr="00644427" w:rsidRDefault="00420E64" w:rsidP="00910E6B">
      <w:pPr>
        <w:pStyle w:val="ListParagraph"/>
        <w:rPr>
          <w:rFonts w:ascii="Georgia" w:hAnsi="Georgia"/>
          <w:color w:val="FF0000"/>
          <w:sz w:val="22"/>
          <w:szCs w:val="22"/>
        </w:rPr>
      </w:pPr>
    </w:p>
    <w:sectPr w:rsidR="00420E64" w:rsidRPr="00644427" w:rsidSect="00644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10" w:right="1080" w:bottom="990" w:left="1080" w:header="432" w:footer="2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C3" w:rsidRDefault="001743C3">
      <w:r>
        <w:separator/>
      </w:r>
    </w:p>
  </w:endnote>
  <w:endnote w:type="continuationSeparator" w:id="0">
    <w:p w:rsidR="001743C3" w:rsidRDefault="0017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B10" w:rsidRDefault="00AF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99A" w:rsidRPr="00890A9C" w:rsidRDefault="00FA199A" w:rsidP="00AC7F73">
    <w:pPr>
      <w:jc w:val="center"/>
      <w:rPr>
        <w:rFonts w:ascii="Gill Sans MT" w:hAnsi="Gill Sans MT"/>
        <w:sz w:val="16"/>
        <w:szCs w:val="18"/>
      </w:rPr>
    </w:pPr>
    <w:r w:rsidRPr="00890A9C">
      <w:rPr>
        <w:rFonts w:ascii="Gill Sans MT" w:hAnsi="Gill Sans MT"/>
        <w:sz w:val="16"/>
        <w:szCs w:val="18"/>
      </w:rPr>
      <w:t xml:space="preserve">The </w:t>
    </w:r>
    <w:smartTag w:uri="urn:schemas-microsoft-com:office:smarttags" w:element="place">
      <w:smartTag w:uri="urn:schemas-microsoft-com:office:smarttags" w:element="PlaceName">
        <w:r w:rsidRPr="00890A9C">
          <w:rPr>
            <w:rFonts w:ascii="Gill Sans MT" w:hAnsi="Gill Sans MT"/>
            <w:sz w:val="16"/>
            <w:szCs w:val="18"/>
          </w:rPr>
          <w:t>Columbus</w:t>
        </w:r>
      </w:smartTag>
      <w:r w:rsidRPr="00890A9C">
        <w:rPr>
          <w:rFonts w:ascii="Gill Sans MT" w:hAnsi="Gill Sans MT"/>
          <w:sz w:val="16"/>
          <w:szCs w:val="18"/>
        </w:rPr>
        <w:t xml:space="preserve"> </w:t>
      </w:r>
      <w:smartTag w:uri="urn:schemas-microsoft-com:office:smarttags" w:element="PlaceType">
        <w:r w:rsidRPr="00890A9C">
          <w:rPr>
            <w:rFonts w:ascii="Gill Sans MT" w:hAnsi="Gill Sans MT"/>
            <w:sz w:val="16"/>
            <w:szCs w:val="18"/>
          </w:rPr>
          <w:t>City</w:t>
        </w:r>
      </w:smartTag>
      <w:r w:rsidRPr="00890A9C">
        <w:rPr>
          <w:rFonts w:ascii="Gill Sans MT" w:hAnsi="Gill Sans MT"/>
          <w:sz w:val="16"/>
          <w:szCs w:val="18"/>
        </w:rPr>
        <w:t xml:space="preserve"> </w:t>
      </w:r>
      <w:smartTag w:uri="urn:schemas-microsoft-com:office:smarttags" w:element="PlaceType">
        <w:r w:rsidRPr="00890A9C">
          <w:rPr>
            <w:rFonts w:ascii="Gill Sans MT" w:hAnsi="Gill Sans MT"/>
            <w:sz w:val="16"/>
            <w:szCs w:val="18"/>
          </w:rPr>
          <w:t>School District</w:t>
        </w:r>
      </w:smartTag>
    </w:smartTag>
    <w:r w:rsidRPr="00890A9C">
      <w:rPr>
        <w:rFonts w:ascii="Gill Sans MT" w:hAnsi="Gill Sans MT"/>
        <w:sz w:val="16"/>
        <w:szCs w:val="18"/>
      </w:rPr>
      <w:t xml:space="preserve"> does not discriminate based upon sex, race, color, national origin, religion, age, disability, sexual orientation, gender identity/expression, ancestry, familial status or military status with regard to admission, access, treatment or employment. This policy is applicable in all district programs and activities.</w:t>
    </w:r>
  </w:p>
  <w:p w:rsidR="00FA199A" w:rsidRPr="00644427" w:rsidRDefault="00932B43" w:rsidP="00644427">
    <w:pPr>
      <w:pStyle w:val="Footer"/>
      <w:jc w:val="both"/>
      <w:rPr>
        <w:sz w:val="20"/>
        <w:szCs w:val="18"/>
      </w:rPr>
    </w:pPr>
    <w:r>
      <w:rPr>
        <w:sz w:val="20"/>
        <w:szCs w:val="18"/>
      </w:rPr>
      <w:t>Org</w:t>
    </w:r>
    <w:r w:rsidR="00A74A1B" w:rsidRPr="00644427">
      <w:rPr>
        <w:sz w:val="20"/>
        <w:szCs w:val="18"/>
      </w:rPr>
      <w:t xml:space="preserve">: </w:t>
    </w:r>
    <w:r>
      <w:rPr>
        <w:sz w:val="20"/>
        <w:szCs w:val="18"/>
      </w:rPr>
      <w:t>1</w:t>
    </w:r>
    <w:r w:rsidR="00B035CA" w:rsidRPr="00644427">
      <w:rPr>
        <w:sz w:val="20"/>
        <w:szCs w:val="18"/>
      </w:rPr>
      <w:t>0/21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B10" w:rsidRDefault="00AF7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C3" w:rsidRDefault="001743C3">
      <w:r>
        <w:separator/>
      </w:r>
    </w:p>
  </w:footnote>
  <w:footnote w:type="continuationSeparator" w:id="0">
    <w:p w:rsidR="001743C3" w:rsidRDefault="0017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B10" w:rsidRDefault="00AF7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816" w:rsidRDefault="003E4BE1" w:rsidP="00C27816">
    <w:pPr>
      <w:ind w:left="4320" w:firstLine="720"/>
      <w:jc w:val="right"/>
      <w:rPr>
        <w:rFonts w:ascii="Georgia" w:hAnsi="Georgia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-155575</wp:posOffset>
          </wp:positionV>
          <wp:extent cx="937895" cy="1212850"/>
          <wp:effectExtent l="0" t="0" r="0" b="0"/>
          <wp:wrapTight wrapText="bothSides">
            <wp:wrapPolygon edited="0">
              <wp:start x="0" y="0"/>
              <wp:lineTo x="0" y="21374"/>
              <wp:lineTo x="21059" y="21374"/>
              <wp:lineTo x="21059" y="0"/>
              <wp:lineTo x="0" y="0"/>
            </wp:wrapPolygon>
          </wp:wrapTight>
          <wp:docPr id="13" name="Picture 13" descr="CCS STACKED PNG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CS STACKED PNG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0D">
      <w:rPr>
        <w:rFonts w:ascii="Georgia" w:hAnsi="Georgia"/>
        <w:b/>
      </w:rPr>
      <w:t>Felisha Lyons</w:t>
    </w:r>
    <w:r w:rsidR="00D92570" w:rsidRPr="00C27816">
      <w:rPr>
        <w:rFonts w:ascii="Georgia" w:hAnsi="Georgia"/>
        <w:b/>
      </w:rPr>
      <w:t>,</w:t>
    </w:r>
    <w:r w:rsidR="000F010D">
      <w:rPr>
        <w:rFonts w:ascii="Georgia" w:hAnsi="Georgia"/>
        <w:b/>
      </w:rPr>
      <w:t xml:space="preserve"> Executive</w:t>
    </w:r>
    <w:r w:rsidR="00DA3C49" w:rsidRPr="00C27816">
      <w:rPr>
        <w:rFonts w:ascii="Georgia" w:hAnsi="Georgia"/>
        <w:b/>
      </w:rPr>
      <w:t xml:space="preserve"> Director</w:t>
    </w:r>
  </w:p>
  <w:p w:rsidR="00C27816" w:rsidRDefault="00C27816" w:rsidP="00644427">
    <w:pPr>
      <w:jc w:val="right"/>
      <w:rPr>
        <w:rFonts w:ascii="Georgia" w:hAnsi="Georgia"/>
        <w:b/>
      </w:rPr>
    </w:pPr>
    <w:r>
      <w:rPr>
        <w:rFonts w:ascii="Georgia" w:hAnsi="Georgia"/>
        <w:b/>
      </w:rPr>
      <w:t xml:space="preserve">                                                                          </w:t>
    </w:r>
    <w:r w:rsidR="000F010D">
      <w:rPr>
        <w:rFonts w:ascii="Georgia" w:hAnsi="Georgia"/>
        <w:b/>
      </w:rPr>
      <w:tab/>
    </w:r>
    <w:r w:rsidR="00AF7B10">
      <w:rPr>
        <w:rFonts w:ascii="Georgia" w:hAnsi="Georgia"/>
        <w:b/>
      </w:rPr>
      <w:t xml:space="preserve">Office </w:t>
    </w:r>
    <w:r w:rsidR="000F010D">
      <w:rPr>
        <w:rFonts w:ascii="Georgia" w:hAnsi="Georgia"/>
        <w:b/>
      </w:rPr>
      <w:t>of Student Services</w:t>
    </w:r>
  </w:p>
  <w:p w:rsidR="00740530" w:rsidRPr="00C27816" w:rsidRDefault="000F010D" w:rsidP="00740530">
    <w:pPr>
      <w:ind w:left="4320" w:firstLine="720"/>
      <w:jc w:val="right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4</w:t>
    </w:r>
    <w:r w:rsidR="00971169" w:rsidRPr="00C27816">
      <w:rPr>
        <w:rFonts w:ascii="Georgia" w:hAnsi="Georgia"/>
        <w:sz w:val="20"/>
        <w:szCs w:val="20"/>
      </w:rPr>
      <w:t>30 Cleveland Avenue</w:t>
    </w:r>
  </w:p>
  <w:p w:rsidR="00740530" w:rsidRDefault="00740530" w:rsidP="00740530">
    <w:pPr>
      <w:ind w:left="4320" w:firstLine="720"/>
      <w:jc w:val="right"/>
      <w:rPr>
        <w:rFonts w:ascii="Georgia" w:hAnsi="Georgia"/>
        <w:sz w:val="20"/>
        <w:szCs w:val="20"/>
      </w:rPr>
    </w:pPr>
    <w:r w:rsidRPr="00C27816">
      <w:rPr>
        <w:rFonts w:ascii="Georgia" w:hAnsi="Georgia"/>
        <w:sz w:val="20"/>
        <w:szCs w:val="20"/>
      </w:rPr>
      <w:t>Columbus, OH  43215</w:t>
    </w:r>
  </w:p>
  <w:p w:rsidR="003E4BE1" w:rsidRPr="00C27816" w:rsidRDefault="003E4BE1" w:rsidP="00740530">
    <w:pPr>
      <w:ind w:left="4320" w:firstLine="720"/>
      <w:jc w:val="right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Email: fostercare@columbus.k12.oh.us</w:t>
    </w:r>
  </w:p>
  <w:p w:rsidR="00740530" w:rsidRDefault="00B5547B" w:rsidP="00740530">
    <w:pPr>
      <w:ind w:left="4320" w:firstLine="720"/>
      <w:jc w:val="right"/>
      <w:rPr>
        <w:rFonts w:ascii="Georgia" w:hAnsi="Georgia"/>
        <w:sz w:val="20"/>
        <w:szCs w:val="20"/>
      </w:rPr>
    </w:pPr>
    <w:r w:rsidRPr="00C27816">
      <w:rPr>
        <w:rFonts w:ascii="Georgia" w:hAnsi="Georgia"/>
        <w:sz w:val="20"/>
        <w:szCs w:val="20"/>
      </w:rPr>
      <w:t xml:space="preserve">Ph. </w:t>
    </w:r>
    <w:r w:rsidR="003E4BE1">
      <w:rPr>
        <w:rFonts w:ascii="Georgia" w:hAnsi="Georgia"/>
        <w:sz w:val="20"/>
        <w:szCs w:val="20"/>
      </w:rPr>
      <w:t>614-365-5012</w:t>
    </w:r>
    <w:r w:rsidRPr="00C27816">
      <w:rPr>
        <w:rFonts w:ascii="Georgia" w:hAnsi="Georgia"/>
        <w:sz w:val="20"/>
        <w:szCs w:val="20"/>
      </w:rPr>
      <w:t xml:space="preserve"> </w:t>
    </w:r>
    <w:r w:rsidR="00296507" w:rsidRPr="00C27816">
      <w:rPr>
        <w:rFonts w:ascii="Georgia" w:hAnsi="Georgia"/>
        <w:sz w:val="20"/>
        <w:szCs w:val="20"/>
      </w:rPr>
      <w:t>Fax 614-</w:t>
    </w:r>
    <w:r w:rsidR="00EC5673" w:rsidRPr="00C27816">
      <w:rPr>
        <w:rFonts w:ascii="Georgia" w:hAnsi="Georgia"/>
        <w:sz w:val="20"/>
        <w:szCs w:val="20"/>
      </w:rPr>
      <w:t>365-</w:t>
    </w:r>
    <w:r w:rsidR="00217685">
      <w:rPr>
        <w:rFonts w:ascii="Georgia" w:hAnsi="Georgia"/>
        <w:sz w:val="20"/>
        <w:szCs w:val="20"/>
      </w:rPr>
      <w:t>4013</w:t>
    </w:r>
  </w:p>
  <w:p w:rsidR="00932B43" w:rsidRPr="00C27816" w:rsidRDefault="00932B43" w:rsidP="00740530">
    <w:pPr>
      <w:ind w:left="4320" w:firstLine="720"/>
      <w:jc w:val="right"/>
      <w:rPr>
        <w:rFonts w:ascii="Georgia" w:hAnsi="Georgia"/>
        <w:sz w:val="20"/>
        <w:szCs w:val="20"/>
      </w:rPr>
    </w:pPr>
  </w:p>
  <w:p w:rsidR="00740530" w:rsidRPr="00CB73BE" w:rsidRDefault="003E4BE1" w:rsidP="00740530">
    <w:pPr>
      <w:ind w:left="1440"/>
      <w:rPr>
        <w:rFonts w:ascii="Gill Sans MT" w:hAnsi="Gill Sans MT" w:cs="Helv"/>
        <w:i/>
        <w:sz w:val="4"/>
        <w:szCs w:val="4"/>
      </w:rPr>
    </w:pPr>
    <w:r>
      <w:rPr>
        <w:rFonts w:ascii="Gill Sans MT" w:hAnsi="Gill Sans MT"/>
        <w:i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20320</wp:posOffset>
              </wp:positionV>
              <wp:extent cx="6858000" cy="0"/>
              <wp:effectExtent l="9525" t="10795" r="19050" b="177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DE91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iUGQIAADQ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SjzBSJEO&#10;JNoKxdEsTKY3roCESu1s6I2e1YvZavrdIaWrlqgDjwxfLwbKslCRPJSEjTOAv++/aAY55Oh1HNO5&#10;sV2AhAGgc1TjcleDnz2i8HM2n87TFESjw1lCiqHQWOc/c92hEJRYAucITE5b5wMRUgwp4R6lN0LK&#10;KLZUqAe2i3QaoDsDrbO9jMVOS8FCYihx9rCvpEUnAtZZzIBJdAsAP6RZfVQsArecsPUt9kTIawz5&#10;UgU8aAuo3aKrN34s0sV6vp7no3wyW4/ytK5HnzZVPpptso/T+kNdVXX2M1DL8qIVjHEV2A0+zfK/&#10;88HtxVwddnfqfSTJI3qcHZAdvpF01DVIeTXFXrPLzg56gzVj8u0ZBe+/3UP89rGvfgEAAP//AwBQ&#10;SwMEFAAGAAgAAAAhAGdV3yndAAAACAEAAA8AAABkcnMvZG93bnJldi54bWxMj8FuwjAQRO+V+g/W&#10;VuoNbFKJRmkcRJGoVHGCgno18ZJE2OvINhD69Zhe2uPOjGbflLPBGnZGHzpHEiZjAQypdrqjRsL2&#10;aznKgYWoSCvjCCVcMcCsenwoVaHdhdZ43sSGpRIKhZLQxtgXnIe6RavC2PVIyTs4b1VMp2+49uqS&#10;yq3hmRBTblVH6UOrely0WB83JythamO+e/efq+ZnvVxcv7cfu85YKZ+fhvkbsIhD/AvDHT+hQ5WY&#10;9u5EOjAjYfSapS1RwksG7O4LkSdh/yvwquT/B1Q3AAAA//8DAFBLAQItABQABgAIAAAAIQC2gziS&#10;/gAAAOEBAAATAAAAAAAAAAAAAAAAAAAAAABbQ29udGVudF9UeXBlc10ueG1sUEsBAi0AFAAGAAgA&#10;AAAhADj9If/WAAAAlAEAAAsAAAAAAAAAAAAAAAAALwEAAF9yZWxzLy5yZWxzUEsBAi0AFAAGAAgA&#10;AAAhABP56JQZAgAANAQAAA4AAAAAAAAAAAAAAAAALgIAAGRycy9lMm9Eb2MueG1sUEsBAi0AFAAG&#10;AAgAAAAhAGdV3yndAAAACAEAAA8AAAAAAAAAAAAAAAAAcwQAAGRycy9kb3ducmV2LnhtbFBLBQYA&#10;AAAABAAEAPMAAAB9BQAAAAA=&#10;" strokecolor="#960000" strokeweight="1.5pt">
              <v:stroke linestyle="thinThin"/>
            </v:line>
          </w:pict>
        </mc:Fallback>
      </mc:AlternateContent>
    </w:r>
  </w:p>
  <w:p w:rsidR="00740530" w:rsidRPr="00B3615C" w:rsidRDefault="00740530" w:rsidP="00740530">
    <w:pPr>
      <w:rPr>
        <w:rFonts w:ascii="Gill Sans MT" w:hAnsi="Gill Sans MT" w:cs="Helv"/>
        <w:i/>
        <w:color w:val="5F5F5F"/>
        <w:sz w:val="4"/>
        <w:szCs w:val="4"/>
      </w:rPr>
    </w:pPr>
  </w:p>
  <w:p w:rsidR="00740530" w:rsidRDefault="00740530" w:rsidP="00740530">
    <w:pPr>
      <w:rPr>
        <w:rFonts w:ascii="Gill Sans MT" w:hAnsi="Gill Sans MT" w:cs="Helv"/>
        <w:i/>
        <w:color w:val="5F5F5F"/>
        <w:sz w:val="18"/>
        <w:szCs w:val="18"/>
      </w:rPr>
    </w:pPr>
    <w:smartTag w:uri="urn:schemas-microsoft-com:office:smarttags" w:element="place">
      <w:smartTag w:uri="urn:schemas-microsoft-com:office:smarttags" w:element="City">
        <w:r w:rsidRPr="000745B9">
          <w:rPr>
            <w:rFonts w:ascii="Gill Sans MT" w:hAnsi="Gill Sans MT" w:cs="Helv"/>
            <w:i/>
            <w:color w:val="5F5F5F"/>
            <w:sz w:val="18"/>
            <w:szCs w:val="18"/>
          </w:rPr>
          <w:t>Mission</w:t>
        </w:r>
      </w:smartTag>
    </w:smartTag>
    <w:r w:rsidRPr="000745B9">
      <w:rPr>
        <w:rFonts w:ascii="Gill Sans MT" w:hAnsi="Gill Sans MT" w:cs="Helv"/>
        <w:i/>
        <w:color w:val="5F5F5F"/>
        <w:sz w:val="18"/>
        <w:szCs w:val="18"/>
      </w:rPr>
      <w:t>: Each student is highly educated, prepared for leadership and service, and empowered for success as a citizen in a global community.</w:t>
    </w:r>
  </w:p>
  <w:p w:rsidR="00740530" w:rsidRPr="00F8231F" w:rsidRDefault="003E4BE1" w:rsidP="00F8231F">
    <w:pPr>
      <w:ind w:left="1440"/>
      <w:rPr>
        <w:rFonts w:ascii="Gill Sans MT" w:hAnsi="Gill Sans MT" w:cs="Helv"/>
        <w:i/>
        <w:sz w:val="4"/>
        <w:szCs w:val="4"/>
      </w:rPr>
    </w:pPr>
    <w:r>
      <w:rPr>
        <w:rFonts w:ascii="Gill Sans MT" w:hAnsi="Gill Sans MT"/>
        <w:i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20320</wp:posOffset>
              </wp:positionV>
              <wp:extent cx="6858000" cy="0"/>
              <wp:effectExtent l="9525" t="10795" r="19050" b="1778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384E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CqGQIAADQEAAAOAAAAZHJzL2Uyb0RvYy54bWysU8GO2jAQvVfqP1i5QxIaaIgIqyqBXmgX&#10;abcfYGyHWHVsyzYEVPXfOzYJWtpLVfXijOOZ5zfznldPl06gMzOWK1lG6TSJEJNEUS6PZfTtdTvJ&#10;I2QdlhQLJVkZXZmNntbv3616XbCZapWgzCAAkbbodRm1zukiji1pWYftVGkm4bBRpsMOtuYYU4N7&#10;QO9EPEuSRdwrQ7VRhFkLf+vbYbQO+E3DiHtuGsscEmUE3FxYTVgPfo3XK1wcDdYtJwMN/A8sOswl&#10;XHqHqrHD6GT4H1AdJ0ZZ1bgpUV2smoYTFnqAbtLkt25eWqxZ6AWGY/V9TPb/wZKv571BnIJ2EZK4&#10;A4l2XDKU+8n02haQUMm98b2Ri3zRO0W+WyRV1WJ5ZIHh61VDWeor4ocSv7Ea8A/9F0UhB5+cCmO6&#10;NKbzkDAAdAlqXO9qsItDBH4u8nmeJCAaGc9iXIyF2lj3makO+aCMBHAOwPi8s84TwcWY4u+RasuF&#10;CGILiXpgu0zmHrrT0Do9iFBsleDUJ/oSa46HShh0xmCd5QKYBLcA8EOaUSdJA3DLMN0MscNc3GLI&#10;F9LjQVtAbYhu3vixTJabfJNnk2y22EyypK4nn7ZVNlls04/z+kNdVXX601NLs6LllDLp2Y0+TbO/&#10;88HwYm4Ouzv1PpL4ET3MDsiO30A66OqlvJnioOh1b0a9wZoheXhG3vtv9xC/fezrXwAAAP//AwBQ&#10;SwMEFAAGAAgAAAAhAGdV3yndAAAACAEAAA8AAABkcnMvZG93bnJldi54bWxMj8FuwjAQRO+V+g/W&#10;VuoNbFKJRmkcRJGoVHGCgno18ZJE2OvINhD69Zhe2uPOjGbflLPBGnZGHzpHEiZjAQypdrqjRsL2&#10;aznKgYWoSCvjCCVcMcCsenwoVaHdhdZ43sSGpRIKhZLQxtgXnIe6RavC2PVIyTs4b1VMp2+49uqS&#10;yq3hmRBTblVH6UOrely0WB83JythamO+e/efq+ZnvVxcv7cfu85YKZ+fhvkbsIhD/AvDHT+hQ5WY&#10;9u5EOjAjYfSapS1RwksG7O4LkSdh/yvwquT/B1Q3AAAA//8DAFBLAQItABQABgAIAAAAIQC2gziS&#10;/gAAAOEBAAATAAAAAAAAAAAAAAAAAAAAAABbQ29udGVudF9UeXBlc10ueG1sUEsBAi0AFAAGAAgA&#10;AAAhADj9If/WAAAAlAEAAAsAAAAAAAAAAAAAAAAALwEAAF9yZWxzLy5yZWxzUEsBAi0AFAAGAAgA&#10;AAAhALdY4KoZAgAANAQAAA4AAAAAAAAAAAAAAAAALgIAAGRycy9lMm9Eb2MueG1sUEsBAi0AFAAG&#10;AAgAAAAhAGdV3yndAAAACAEAAA8AAAAAAAAAAAAAAAAAcwQAAGRycy9kb3ducmV2LnhtbFBLBQYA&#10;AAAABAAEAPMAAAB9BQAAAAA=&#10;" strokecolor="#960000" strokeweight="1.5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B10" w:rsidRDefault="00AF7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66F"/>
    <w:multiLevelType w:val="hybridMultilevel"/>
    <w:tmpl w:val="E258EC40"/>
    <w:lvl w:ilvl="0" w:tplc="EA485E6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18FF"/>
    <w:multiLevelType w:val="hybridMultilevel"/>
    <w:tmpl w:val="5CD846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C29B7"/>
    <w:multiLevelType w:val="hybridMultilevel"/>
    <w:tmpl w:val="27288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252EC"/>
    <w:multiLevelType w:val="multilevel"/>
    <w:tmpl w:val="8C6A4C4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3F117BD"/>
    <w:multiLevelType w:val="hybridMultilevel"/>
    <w:tmpl w:val="E2E89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C91"/>
    <w:multiLevelType w:val="hybridMultilevel"/>
    <w:tmpl w:val="49440534"/>
    <w:lvl w:ilvl="0" w:tplc="9E468E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1547A"/>
    <w:multiLevelType w:val="hybridMultilevel"/>
    <w:tmpl w:val="1FECFA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EB6C9D"/>
    <w:multiLevelType w:val="hybridMultilevel"/>
    <w:tmpl w:val="DCC64D86"/>
    <w:lvl w:ilvl="0" w:tplc="40CE9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4AF1"/>
    <w:multiLevelType w:val="hybridMultilevel"/>
    <w:tmpl w:val="74D0B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2561F"/>
    <w:multiLevelType w:val="hybridMultilevel"/>
    <w:tmpl w:val="5472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35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6815200"/>
    <w:multiLevelType w:val="hybridMultilevel"/>
    <w:tmpl w:val="2F6A6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17225"/>
    <w:multiLevelType w:val="hybridMultilevel"/>
    <w:tmpl w:val="17F0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3909"/>
    <w:multiLevelType w:val="multilevel"/>
    <w:tmpl w:val="71C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B26EF"/>
    <w:multiLevelType w:val="hybridMultilevel"/>
    <w:tmpl w:val="CB2864C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5" w15:restartNumberingAfterBreak="0">
    <w:nsid w:val="6E6F6AE9"/>
    <w:multiLevelType w:val="hybridMultilevel"/>
    <w:tmpl w:val="8F10D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8783C"/>
    <w:multiLevelType w:val="hybridMultilevel"/>
    <w:tmpl w:val="694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B443A"/>
    <w:multiLevelType w:val="hybridMultilevel"/>
    <w:tmpl w:val="B3820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10F1E"/>
    <w:multiLevelType w:val="hybridMultilevel"/>
    <w:tmpl w:val="FC0267EE"/>
    <w:lvl w:ilvl="0" w:tplc="BAF0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A27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86786"/>
    <w:multiLevelType w:val="hybridMultilevel"/>
    <w:tmpl w:val="983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19"/>
  </w:num>
  <w:num w:numId="13">
    <w:abstractNumId w:val="12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00,#c00,#bc0000,#9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E"/>
    <w:rsid w:val="00001E56"/>
    <w:rsid w:val="00002B69"/>
    <w:rsid w:val="0000448E"/>
    <w:rsid w:val="00005A88"/>
    <w:rsid w:val="00014209"/>
    <w:rsid w:val="00015EC6"/>
    <w:rsid w:val="00016215"/>
    <w:rsid w:val="00021197"/>
    <w:rsid w:val="0002138B"/>
    <w:rsid w:val="00034BF6"/>
    <w:rsid w:val="00036903"/>
    <w:rsid w:val="00047645"/>
    <w:rsid w:val="000745B9"/>
    <w:rsid w:val="00075CF6"/>
    <w:rsid w:val="00081C1C"/>
    <w:rsid w:val="00085D1F"/>
    <w:rsid w:val="00086BA5"/>
    <w:rsid w:val="00091856"/>
    <w:rsid w:val="0009293A"/>
    <w:rsid w:val="000A0AAB"/>
    <w:rsid w:val="000A18B1"/>
    <w:rsid w:val="000A7AF0"/>
    <w:rsid w:val="000B5411"/>
    <w:rsid w:val="000B7825"/>
    <w:rsid w:val="000C01B4"/>
    <w:rsid w:val="000C3B90"/>
    <w:rsid w:val="000C596D"/>
    <w:rsid w:val="000D59D6"/>
    <w:rsid w:val="000D7EDA"/>
    <w:rsid w:val="000E0E46"/>
    <w:rsid w:val="000E4DA1"/>
    <w:rsid w:val="000F010D"/>
    <w:rsid w:val="000F1120"/>
    <w:rsid w:val="000F47D5"/>
    <w:rsid w:val="00103C00"/>
    <w:rsid w:val="00106FE2"/>
    <w:rsid w:val="00115626"/>
    <w:rsid w:val="00116934"/>
    <w:rsid w:val="00121C9A"/>
    <w:rsid w:val="0012666D"/>
    <w:rsid w:val="001267D4"/>
    <w:rsid w:val="00126889"/>
    <w:rsid w:val="00131DDD"/>
    <w:rsid w:val="0013275A"/>
    <w:rsid w:val="00133C29"/>
    <w:rsid w:val="00141DDC"/>
    <w:rsid w:val="001434EE"/>
    <w:rsid w:val="0015542C"/>
    <w:rsid w:val="00165001"/>
    <w:rsid w:val="001727DA"/>
    <w:rsid w:val="001743C3"/>
    <w:rsid w:val="00175F3B"/>
    <w:rsid w:val="001944F7"/>
    <w:rsid w:val="00197560"/>
    <w:rsid w:val="00197CAE"/>
    <w:rsid w:val="001A0D60"/>
    <w:rsid w:val="001A51F8"/>
    <w:rsid w:val="001A5E6E"/>
    <w:rsid w:val="001A6EE4"/>
    <w:rsid w:val="001B4129"/>
    <w:rsid w:val="001B77D6"/>
    <w:rsid w:val="001D268D"/>
    <w:rsid w:val="001D7DF4"/>
    <w:rsid w:val="001E0E09"/>
    <w:rsid w:val="00207EAD"/>
    <w:rsid w:val="00214288"/>
    <w:rsid w:val="00217685"/>
    <w:rsid w:val="00222794"/>
    <w:rsid w:val="00227680"/>
    <w:rsid w:val="0023370C"/>
    <w:rsid w:val="0023469C"/>
    <w:rsid w:val="002375B5"/>
    <w:rsid w:val="00241258"/>
    <w:rsid w:val="00243FF3"/>
    <w:rsid w:val="0025098C"/>
    <w:rsid w:val="002518B2"/>
    <w:rsid w:val="00252DE2"/>
    <w:rsid w:val="0025575F"/>
    <w:rsid w:val="00277558"/>
    <w:rsid w:val="0029394A"/>
    <w:rsid w:val="002953CF"/>
    <w:rsid w:val="00295A62"/>
    <w:rsid w:val="00296507"/>
    <w:rsid w:val="00296950"/>
    <w:rsid w:val="002A1E94"/>
    <w:rsid w:val="002A53B1"/>
    <w:rsid w:val="002A6BCA"/>
    <w:rsid w:val="002A7C7D"/>
    <w:rsid w:val="002A7F1E"/>
    <w:rsid w:val="002B3B79"/>
    <w:rsid w:val="002C055B"/>
    <w:rsid w:val="002C06ED"/>
    <w:rsid w:val="002C4C5B"/>
    <w:rsid w:val="002D20E4"/>
    <w:rsid w:val="002E4406"/>
    <w:rsid w:val="002F22A2"/>
    <w:rsid w:val="002F32C0"/>
    <w:rsid w:val="0030269F"/>
    <w:rsid w:val="00303720"/>
    <w:rsid w:val="003051CB"/>
    <w:rsid w:val="00307D0B"/>
    <w:rsid w:val="003166FD"/>
    <w:rsid w:val="00316CC5"/>
    <w:rsid w:val="00330A12"/>
    <w:rsid w:val="00330C3E"/>
    <w:rsid w:val="00331BF1"/>
    <w:rsid w:val="00333388"/>
    <w:rsid w:val="00333C9E"/>
    <w:rsid w:val="00343E1E"/>
    <w:rsid w:val="0035537B"/>
    <w:rsid w:val="00374BEC"/>
    <w:rsid w:val="0038335D"/>
    <w:rsid w:val="003841EE"/>
    <w:rsid w:val="003846D8"/>
    <w:rsid w:val="00387998"/>
    <w:rsid w:val="0039212D"/>
    <w:rsid w:val="0039572C"/>
    <w:rsid w:val="003A40CF"/>
    <w:rsid w:val="003C2696"/>
    <w:rsid w:val="003C4B52"/>
    <w:rsid w:val="003D7C2A"/>
    <w:rsid w:val="003E3059"/>
    <w:rsid w:val="003E34F9"/>
    <w:rsid w:val="003E47F1"/>
    <w:rsid w:val="003E4BE1"/>
    <w:rsid w:val="003F2FF5"/>
    <w:rsid w:val="003F310C"/>
    <w:rsid w:val="00402CD1"/>
    <w:rsid w:val="00403C56"/>
    <w:rsid w:val="00404480"/>
    <w:rsid w:val="00404D4C"/>
    <w:rsid w:val="00405806"/>
    <w:rsid w:val="00412A9D"/>
    <w:rsid w:val="0041553C"/>
    <w:rsid w:val="0041620C"/>
    <w:rsid w:val="00420E64"/>
    <w:rsid w:val="00421B48"/>
    <w:rsid w:val="00424B09"/>
    <w:rsid w:val="0043210F"/>
    <w:rsid w:val="00452107"/>
    <w:rsid w:val="00456C7B"/>
    <w:rsid w:val="00465016"/>
    <w:rsid w:val="00481F6C"/>
    <w:rsid w:val="004A0021"/>
    <w:rsid w:val="004A6147"/>
    <w:rsid w:val="004B2596"/>
    <w:rsid w:val="004C2B0B"/>
    <w:rsid w:val="004D2166"/>
    <w:rsid w:val="004D30B4"/>
    <w:rsid w:val="004E247B"/>
    <w:rsid w:val="004E3A70"/>
    <w:rsid w:val="004F498A"/>
    <w:rsid w:val="004F4A08"/>
    <w:rsid w:val="004F60EE"/>
    <w:rsid w:val="005047D8"/>
    <w:rsid w:val="00505C5C"/>
    <w:rsid w:val="00535ADD"/>
    <w:rsid w:val="00547D75"/>
    <w:rsid w:val="00556414"/>
    <w:rsid w:val="0056690E"/>
    <w:rsid w:val="005745AF"/>
    <w:rsid w:val="005823F3"/>
    <w:rsid w:val="00592DD9"/>
    <w:rsid w:val="00595AFF"/>
    <w:rsid w:val="005A3080"/>
    <w:rsid w:val="005B0411"/>
    <w:rsid w:val="005B08FE"/>
    <w:rsid w:val="005B504C"/>
    <w:rsid w:val="005C1AF1"/>
    <w:rsid w:val="005C3692"/>
    <w:rsid w:val="005C4F5C"/>
    <w:rsid w:val="005D50A9"/>
    <w:rsid w:val="005F76EF"/>
    <w:rsid w:val="00615720"/>
    <w:rsid w:val="00617E42"/>
    <w:rsid w:val="00620B96"/>
    <w:rsid w:val="0062185C"/>
    <w:rsid w:val="00621893"/>
    <w:rsid w:val="006305B4"/>
    <w:rsid w:val="00644427"/>
    <w:rsid w:val="00650CC1"/>
    <w:rsid w:val="006548CD"/>
    <w:rsid w:val="006565A1"/>
    <w:rsid w:val="00662083"/>
    <w:rsid w:val="006641A3"/>
    <w:rsid w:val="00667ADE"/>
    <w:rsid w:val="00672911"/>
    <w:rsid w:val="006808F8"/>
    <w:rsid w:val="00692A4F"/>
    <w:rsid w:val="006A3A9F"/>
    <w:rsid w:val="006A4E28"/>
    <w:rsid w:val="006B29B7"/>
    <w:rsid w:val="006B57D7"/>
    <w:rsid w:val="006B69ED"/>
    <w:rsid w:val="006B75F6"/>
    <w:rsid w:val="006C5966"/>
    <w:rsid w:val="006C6D95"/>
    <w:rsid w:val="006C7966"/>
    <w:rsid w:val="006D735F"/>
    <w:rsid w:val="006E0F7C"/>
    <w:rsid w:val="006E4F42"/>
    <w:rsid w:val="006F2AC3"/>
    <w:rsid w:val="006F3950"/>
    <w:rsid w:val="00702DA9"/>
    <w:rsid w:val="0072463C"/>
    <w:rsid w:val="0073055F"/>
    <w:rsid w:val="0073326E"/>
    <w:rsid w:val="00740530"/>
    <w:rsid w:val="0074536B"/>
    <w:rsid w:val="00745CB2"/>
    <w:rsid w:val="0074759B"/>
    <w:rsid w:val="00747C4A"/>
    <w:rsid w:val="00754035"/>
    <w:rsid w:val="00783260"/>
    <w:rsid w:val="007B6FBF"/>
    <w:rsid w:val="007B72E7"/>
    <w:rsid w:val="007C1E6C"/>
    <w:rsid w:val="007C2242"/>
    <w:rsid w:val="007C2B3B"/>
    <w:rsid w:val="007C34D5"/>
    <w:rsid w:val="007C46CA"/>
    <w:rsid w:val="007C7935"/>
    <w:rsid w:val="007D4805"/>
    <w:rsid w:val="007D6842"/>
    <w:rsid w:val="007E5FCF"/>
    <w:rsid w:val="007F7126"/>
    <w:rsid w:val="008002AA"/>
    <w:rsid w:val="008012B7"/>
    <w:rsid w:val="00803D5A"/>
    <w:rsid w:val="00816EBF"/>
    <w:rsid w:val="008211C4"/>
    <w:rsid w:val="0082493A"/>
    <w:rsid w:val="0082738F"/>
    <w:rsid w:val="008345B4"/>
    <w:rsid w:val="0083787B"/>
    <w:rsid w:val="008410C2"/>
    <w:rsid w:val="008415FC"/>
    <w:rsid w:val="00845A1E"/>
    <w:rsid w:val="008617F6"/>
    <w:rsid w:val="008648AD"/>
    <w:rsid w:val="008668D2"/>
    <w:rsid w:val="0088509E"/>
    <w:rsid w:val="00890A9C"/>
    <w:rsid w:val="00892B05"/>
    <w:rsid w:val="008A4F0F"/>
    <w:rsid w:val="008B7297"/>
    <w:rsid w:val="008D40A4"/>
    <w:rsid w:val="008D73A6"/>
    <w:rsid w:val="008E1214"/>
    <w:rsid w:val="008E38D5"/>
    <w:rsid w:val="008F1DF5"/>
    <w:rsid w:val="008F40C8"/>
    <w:rsid w:val="008F5A3D"/>
    <w:rsid w:val="00900185"/>
    <w:rsid w:val="00902B4F"/>
    <w:rsid w:val="00907BC9"/>
    <w:rsid w:val="00907D0E"/>
    <w:rsid w:val="00910E6B"/>
    <w:rsid w:val="009155EC"/>
    <w:rsid w:val="00925CBC"/>
    <w:rsid w:val="00925FCF"/>
    <w:rsid w:val="00930BDC"/>
    <w:rsid w:val="00932B43"/>
    <w:rsid w:val="00940517"/>
    <w:rsid w:val="00942D24"/>
    <w:rsid w:val="009447AF"/>
    <w:rsid w:val="00964A36"/>
    <w:rsid w:val="00971169"/>
    <w:rsid w:val="00973D71"/>
    <w:rsid w:val="00982ACB"/>
    <w:rsid w:val="00993D96"/>
    <w:rsid w:val="00995F5D"/>
    <w:rsid w:val="0099793E"/>
    <w:rsid w:val="00997EA2"/>
    <w:rsid w:val="009A2EF4"/>
    <w:rsid w:val="009A76A7"/>
    <w:rsid w:val="009B6DAD"/>
    <w:rsid w:val="009B7781"/>
    <w:rsid w:val="009C3659"/>
    <w:rsid w:val="009D32A5"/>
    <w:rsid w:val="009D3306"/>
    <w:rsid w:val="009E2720"/>
    <w:rsid w:val="009E3699"/>
    <w:rsid w:val="009E6B62"/>
    <w:rsid w:val="009E7466"/>
    <w:rsid w:val="00A01733"/>
    <w:rsid w:val="00A06416"/>
    <w:rsid w:val="00A06D12"/>
    <w:rsid w:val="00A17775"/>
    <w:rsid w:val="00A202B7"/>
    <w:rsid w:val="00A314FF"/>
    <w:rsid w:val="00A42A62"/>
    <w:rsid w:val="00A42B78"/>
    <w:rsid w:val="00A53F05"/>
    <w:rsid w:val="00A55E48"/>
    <w:rsid w:val="00A7410A"/>
    <w:rsid w:val="00A74A1B"/>
    <w:rsid w:val="00A81A59"/>
    <w:rsid w:val="00A91481"/>
    <w:rsid w:val="00A929B7"/>
    <w:rsid w:val="00A9404B"/>
    <w:rsid w:val="00A949AD"/>
    <w:rsid w:val="00AB4EE9"/>
    <w:rsid w:val="00AB63CD"/>
    <w:rsid w:val="00AC7F73"/>
    <w:rsid w:val="00AE127C"/>
    <w:rsid w:val="00AE7D1C"/>
    <w:rsid w:val="00AF0054"/>
    <w:rsid w:val="00AF4143"/>
    <w:rsid w:val="00AF4C43"/>
    <w:rsid w:val="00AF7B10"/>
    <w:rsid w:val="00B035CA"/>
    <w:rsid w:val="00B11949"/>
    <w:rsid w:val="00B226DF"/>
    <w:rsid w:val="00B23DCE"/>
    <w:rsid w:val="00B24FD6"/>
    <w:rsid w:val="00B27C67"/>
    <w:rsid w:val="00B300E1"/>
    <w:rsid w:val="00B31D8C"/>
    <w:rsid w:val="00B34DA2"/>
    <w:rsid w:val="00B34DCD"/>
    <w:rsid w:val="00B3615C"/>
    <w:rsid w:val="00B36E0D"/>
    <w:rsid w:val="00B527AD"/>
    <w:rsid w:val="00B537D1"/>
    <w:rsid w:val="00B5547B"/>
    <w:rsid w:val="00B6166E"/>
    <w:rsid w:val="00B643F3"/>
    <w:rsid w:val="00B740E0"/>
    <w:rsid w:val="00BA5A8D"/>
    <w:rsid w:val="00BA7812"/>
    <w:rsid w:val="00BB522D"/>
    <w:rsid w:val="00BB59B1"/>
    <w:rsid w:val="00BB7F07"/>
    <w:rsid w:val="00BC3D6B"/>
    <w:rsid w:val="00BC5E42"/>
    <w:rsid w:val="00BC7B38"/>
    <w:rsid w:val="00BD05E7"/>
    <w:rsid w:val="00BE4C4A"/>
    <w:rsid w:val="00BE63D8"/>
    <w:rsid w:val="00BF17CF"/>
    <w:rsid w:val="00C05D49"/>
    <w:rsid w:val="00C1059E"/>
    <w:rsid w:val="00C2327D"/>
    <w:rsid w:val="00C2423F"/>
    <w:rsid w:val="00C27816"/>
    <w:rsid w:val="00C305AD"/>
    <w:rsid w:val="00C42134"/>
    <w:rsid w:val="00C44089"/>
    <w:rsid w:val="00C47C25"/>
    <w:rsid w:val="00C57DDE"/>
    <w:rsid w:val="00C625E7"/>
    <w:rsid w:val="00C636F1"/>
    <w:rsid w:val="00C664BC"/>
    <w:rsid w:val="00C80C95"/>
    <w:rsid w:val="00C829C3"/>
    <w:rsid w:val="00C8363C"/>
    <w:rsid w:val="00C91A91"/>
    <w:rsid w:val="00C97597"/>
    <w:rsid w:val="00CA6BA4"/>
    <w:rsid w:val="00CB5900"/>
    <w:rsid w:val="00CB5BA6"/>
    <w:rsid w:val="00CB6156"/>
    <w:rsid w:val="00CB6C02"/>
    <w:rsid w:val="00CB73BE"/>
    <w:rsid w:val="00CC26F8"/>
    <w:rsid w:val="00D031B5"/>
    <w:rsid w:val="00D04F5A"/>
    <w:rsid w:val="00D05F55"/>
    <w:rsid w:val="00D0713D"/>
    <w:rsid w:val="00D146DD"/>
    <w:rsid w:val="00D24F8F"/>
    <w:rsid w:val="00D3066C"/>
    <w:rsid w:val="00D307E6"/>
    <w:rsid w:val="00D32A18"/>
    <w:rsid w:val="00D343AE"/>
    <w:rsid w:val="00D417A9"/>
    <w:rsid w:val="00D4387A"/>
    <w:rsid w:val="00D44E7A"/>
    <w:rsid w:val="00D4511C"/>
    <w:rsid w:val="00D45FBD"/>
    <w:rsid w:val="00D536FD"/>
    <w:rsid w:val="00D57E6A"/>
    <w:rsid w:val="00D72E2E"/>
    <w:rsid w:val="00D75D3A"/>
    <w:rsid w:val="00D83F0B"/>
    <w:rsid w:val="00D841E4"/>
    <w:rsid w:val="00D92570"/>
    <w:rsid w:val="00D9658A"/>
    <w:rsid w:val="00D96D1A"/>
    <w:rsid w:val="00DA028C"/>
    <w:rsid w:val="00DA39FF"/>
    <w:rsid w:val="00DA3C49"/>
    <w:rsid w:val="00DA443B"/>
    <w:rsid w:val="00DC5C36"/>
    <w:rsid w:val="00DD106D"/>
    <w:rsid w:val="00DD1FED"/>
    <w:rsid w:val="00DD516C"/>
    <w:rsid w:val="00DD76BF"/>
    <w:rsid w:val="00DE07DE"/>
    <w:rsid w:val="00DE203F"/>
    <w:rsid w:val="00DE5D2F"/>
    <w:rsid w:val="00DF5236"/>
    <w:rsid w:val="00DF6557"/>
    <w:rsid w:val="00E10EC9"/>
    <w:rsid w:val="00E20C08"/>
    <w:rsid w:val="00E21248"/>
    <w:rsid w:val="00E25895"/>
    <w:rsid w:val="00E301F5"/>
    <w:rsid w:val="00E30991"/>
    <w:rsid w:val="00E31426"/>
    <w:rsid w:val="00E3677E"/>
    <w:rsid w:val="00E3755B"/>
    <w:rsid w:val="00E376DD"/>
    <w:rsid w:val="00E62AF5"/>
    <w:rsid w:val="00E65DB9"/>
    <w:rsid w:val="00E701D9"/>
    <w:rsid w:val="00E803E4"/>
    <w:rsid w:val="00E844D3"/>
    <w:rsid w:val="00E90073"/>
    <w:rsid w:val="00E9487F"/>
    <w:rsid w:val="00EA1E6B"/>
    <w:rsid w:val="00EA2556"/>
    <w:rsid w:val="00EA37B1"/>
    <w:rsid w:val="00EA53A7"/>
    <w:rsid w:val="00EA7806"/>
    <w:rsid w:val="00EB4417"/>
    <w:rsid w:val="00EB4894"/>
    <w:rsid w:val="00EB539F"/>
    <w:rsid w:val="00EC5673"/>
    <w:rsid w:val="00ED31EE"/>
    <w:rsid w:val="00ED3BC7"/>
    <w:rsid w:val="00ED4C3E"/>
    <w:rsid w:val="00EE3B8A"/>
    <w:rsid w:val="00EE7437"/>
    <w:rsid w:val="00EF0F75"/>
    <w:rsid w:val="00EF36B2"/>
    <w:rsid w:val="00EF3BC6"/>
    <w:rsid w:val="00F00A6A"/>
    <w:rsid w:val="00F00F10"/>
    <w:rsid w:val="00F02430"/>
    <w:rsid w:val="00F027A2"/>
    <w:rsid w:val="00F1552A"/>
    <w:rsid w:val="00F213FE"/>
    <w:rsid w:val="00F21553"/>
    <w:rsid w:val="00F279C3"/>
    <w:rsid w:val="00F31A5E"/>
    <w:rsid w:val="00F33495"/>
    <w:rsid w:val="00F34FE6"/>
    <w:rsid w:val="00F40BC4"/>
    <w:rsid w:val="00F417B5"/>
    <w:rsid w:val="00F555CA"/>
    <w:rsid w:val="00F559A7"/>
    <w:rsid w:val="00F56A4E"/>
    <w:rsid w:val="00F63985"/>
    <w:rsid w:val="00F67378"/>
    <w:rsid w:val="00F67F9E"/>
    <w:rsid w:val="00F8231F"/>
    <w:rsid w:val="00F82619"/>
    <w:rsid w:val="00FA199A"/>
    <w:rsid w:val="00FA6B0F"/>
    <w:rsid w:val="00FB6515"/>
    <w:rsid w:val="00FC0931"/>
    <w:rsid w:val="00FC1F7D"/>
    <w:rsid w:val="00FD15F1"/>
    <w:rsid w:val="00FF4BE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e00,#c00,#bc0000,#960000"/>
    </o:shapedefaults>
    <o:shapelayout v:ext="edit">
      <o:idmap v:ext="edit" data="1"/>
    </o:shapelayout>
  </w:shapeDefaults>
  <w:decimalSymbol w:val="."/>
  <w:listSeparator w:val=","/>
  <w15:chartTrackingRefBased/>
  <w15:docId w15:val="{B0B537C5-BA8F-4F4B-941F-60FA2C20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9D6"/>
    <w:pPr>
      <w:tabs>
        <w:tab w:val="center" w:pos="4320"/>
        <w:tab w:val="right" w:pos="8640"/>
      </w:tabs>
    </w:pPr>
  </w:style>
  <w:style w:type="character" w:styleId="Hyperlink">
    <w:name w:val="Hyperlink"/>
    <w:rsid w:val="00CB73BE"/>
    <w:rPr>
      <w:color w:val="0000FF"/>
      <w:u w:val="single"/>
    </w:rPr>
  </w:style>
  <w:style w:type="paragraph" w:styleId="BalloonText">
    <w:name w:val="Balloon Text"/>
    <w:basedOn w:val="Normal"/>
    <w:semiHidden/>
    <w:rsid w:val="00207EA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548CD"/>
    <w:rPr>
      <w:noProof/>
      <w:szCs w:val="20"/>
    </w:rPr>
  </w:style>
  <w:style w:type="table" w:styleId="TableGrid">
    <w:name w:val="Table Grid"/>
    <w:basedOn w:val="TableNormal"/>
    <w:rsid w:val="0024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A3080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5A3080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A3080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A3080"/>
    <w:rPr>
      <w:rFonts w:ascii="Calibri" w:eastAsia="Calibri" w:hAnsi="Calibri" w:cs="Consolas"/>
      <w:sz w:val="22"/>
      <w:szCs w:val="21"/>
    </w:rPr>
  </w:style>
  <w:style w:type="character" w:customStyle="1" w:styleId="Heading1Char">
    <w:name w:val="Heading 1 Char"/>
    <w:link w:val="Heading1"/>
    <w:rsid w:val="000F47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69F"/>
    <w:pPr>
      <w:ind w:left="720"/>
    </w:pPr>
  </w:style>
  <w:style w:type="character" w:customStyle="1" w:styleId="apple-converted-space">
    <w:name w:val="apple-converted-space"/>
    <w:rsid w:val="00EA2556"/>
  </w:style>
  <w:style w:type="character" w:styleId="Strong">
    <w:name w:val="Strong"/>
    <w:uiPriority w:val="22"/>
    <w:qFormat/>
    <w:rsid w:val="00EA2556"/>
    <w:rPr>
      <w:b/>
      <w:bCs/>
    </w:rPr>
  </w:style>
  <w:style w:type="paragraph" w:styleId="NormalWeb">
    <w:name w:val="Normal (Web)"/>
    <w:basedOn w:val="Normal"/>
    <w:uiPriority w:val="99"/>
    <w:unhideWhenUsed/>
    <w:rsid w:val="00EA2556"/>
    <w:pPr>
      <w:spacing w:before="100" w:beforeAutospacing="1" w:after="100" w:afterAutospacing="1"/>
    </w:pPr>
  </w:style>
  <w:style w:type="character" w:styleId="FollowedHyperlink">
    <w:name w:val="FollowedHyperlink"/>
    <w:rsid w:val="008668D2"/>
    <w:rPr>
      <w:color w:val="954F72"/>
      <w:u w:val="single"/>
    </w:rPr>
  </w:style>
  <w:style w:type="character" w:styleId="CommentReference">
    <w:name w:val="annotation reference"/>
    <w:rsid w:val="006E0F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F7C"/>
  </w:style>
  <w:style w:type="paragraph" w:styleId="CommentSubject">
    <w:name w:val="annotation subject"/>
    <w:basedOn w:val="CommentText"/>
    <w:next w:val="CommentText"/>
    <w:link w:val="CommentSubjectChar"/>
    <w:rsid w:val="006E0F7C"/>
    <w:rPr>
      <w:b/>
      <w:bCs/>
    </w:rPr>
  </w:style>
  <w:style w:type="character" w:customStyle="1" w:styleId="CommentSubjectChar">
    <w:name w:val="Comment Subject Char"/>
    <w:link w:val="CommentSubject"/>
    <w:rsid w:val="006E0F7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E0F7C"/>
    <w:rPr>
      <w:i/>
      <w:iC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columbus.k12.oh.us/campus/portal/parents/columbusCity.j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ostercare@columbus.k12.oh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soh.us/Page/117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91D7-7C47-4D1C-8E3B-93772407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T</vt:lpstr>
    </vt:vector>
  </TitlesOfParts>
  <Company>Cox</Company>
  <LinksUpToDate>false</LinksUpToDate>
  <CharactersWithSpaces>1688</CharactersWithSpaces>
  <SharedDoc>false</SharedDoc>
  <HLinks>
    <vt:vector size="18" baseType="variant">
      <vt:variant>
        <vt:i4>2293788</vt:i4>
      </vt:variant>
      <vt:variant>
        <vt:i4>6</vt:i4>
      </vt:variant>
      <vt:variant>
        <vt:i4>0</vt:i4>
      </vt:variant>
      <vt:variant>
        <vt:i4>5</vt:i4>
      </vt:variant>
      <vt:variant>
        <vt:lpwstr>mailto:fostercare@columbus.k12.oh.us</vt:lpwstr>
      </vt:variant>
      <vt:variant>
        <vt:lpwstr/>
      </vt:variant>
      <vt:variant>
        <vt:i4>2490464</vt:i4>
      </vt:variant>
      <vt:variant>
        <vt:i4>3</vt:i4>
      </vt:variant>
      <vt:variant>
        <vt:i4>0</vt:i4>
      </vt:variant>
      <vt:variant>
        <vt:i4>5</vt:i4>
      </vt:variant>
      <vt:variant>
        <vt:lpwstr>https://www.ccsoh.us/Page/1176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https://campus.columbus.k12.oh.us/campus/portal/parents/columbusCity.jsp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T</dc:title>
  <dc:subject/>
  <dc:creator>Columbus Public Schools</dc:creator>
  <cp:keywords/>
  <dc:description/>
  <cp:lastModifiedBy>Waukiina M Curtis</cp:lastModifiedBy>
  <cp:revision>2</cp:revision>
  <cp:lastPrinted>2021-09-27T18:57:00Z</cp:lastPrinted>
  <dcterms:created xsi:type="dcterms:W3CDTF">2023-07-25T18:38:00Z</dcterms:created>
  <dcterms:modified xsi:type="dcterms:W3CDTF">2023-07-25T18:38:00Z</dcterms:modified>
</cp:coreProperties>
</file>